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A9" w:rsidRPr="00110324" w:rsidRDefault="00110324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E610A" w:rsidRPr="003E610A" w:rsidRDefault="003E610A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610A" w:rsidRPr="003E610A" w:rsidRDefault="003E610A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610A" w:rsidRPr="003E610A" w:rsidRDefault="003E610A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610A" w:rsidRPr="003E610A" w:rsidRDefault="003E610A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610A" w:rsidRPr="003E610A" w:rsidRDefault="003E610A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610A" w:rsidRPr="003E610A" w:rsidRDefault="003E610A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610A" w:rsidRPr="003E610A" w:rsidRDefault="003E610A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610A" w:rsidRPr="003E610A" w:rsidRDefault="003E610A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610A" w:rsidRDefault="003E610A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A5392" w:rsidRPr="003E610A" w:rsidRDefault="004A5392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610A" w:rsidRPr="00D63EF8" w:rsidRDefault="004E05A9" w:rsidP="003E61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EF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E610A" w:rsidRPr="00D63EF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</w:t>
      </w:r>
    </w:p>
    <w:p w:rsidR="003E610A" w:rsidRPr="00895652" w:rsidRDefault="003E610A" w:rsidP="003E61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EF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Северский район </w:t>
      </w:r>
      <w:r w:rsidRPr="00895652">
        <w:rPr>
          <w:rFonts w:ascii="Times New Roman" w:hAnsi="Times New Roman" w:cs="Times New Roman"/>
          <w:b/>
          <w:bCs/>
          <w:sz w:val="28"/>
          <w:szCs w:val="28"/>
        </w:rPr>
        <w:t>от 21 октября</w:t>
      </w:r>
    </w:p>
    <w:p w:rsidR="003E610A" w:rsidRPr="00895652" w:rsidRDefault="003E610A" w:rsidP="003E61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652">
        <w:rPr>
          <w:rFonts w:ascii="Times New Roman" w:hAnsi="Times New Roman" w:cs="Times New Roman"/>
          <w:b/>
          <w:bCs/>
          <w:sz w:val="28"/>
          <w:szCs w:val="28"/>
        </w:rPr>
        <w:t>2015 года № 1335</w:t>
      </w:r>
      <w:r w:rsidR="00252A36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4E05A9" w:rsidRPr="00895652">
        <w:rPr>
          <w:rFonts w:ascii="Times New Roman" w:hAnsi="Times New Roman" w:cs="Times New Roman"/>
          <w:b/>
          <w:bCs/>
          <w:sz w:val="28"/>
          <w:szCs w:val="28"/>
        </w:rPr>
        <w:t>представлении гражданами, претендующими</w:t>
      </w:r>
    </w:p>
    <w:p w:rsidR="004E05A9" w:rsidRPr="00895652" w:rsidRDefault="003E610A" w:rsidP="003E61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65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E05A9" w:rsidRPr="00895652">
        <w:rPr>
          <w:rFonts w:ascii="Times New Roman" w:hAnsi="Times New Roman" w:cs="Times New Roman"/>
          <w:b/>
          <w:bCs/>
          <w:sz w:val="28"/>
          <w:szCs w:val="28"/>
        </w:rPr>
        <w:t>азамещениедолжностей муниципальной службы, и</w:t>
      </w:r>
    </w:p>
    <w:p w:rsidR="003E610A" w:rsidRPr="00895652" w:rsidRDefault="004E05A9" w:rsidP="003E61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652">
        <w:rPr>
          <w:rFonts w:ascii="Times New Roman" w:hAnsi="Times New Roman" w:cs="Times New Roman"/>
          <w:b/>
          <w:bCs/>
          <w:sz w:val="28"/>
          <w:szCs w:val="28"/>
        </w:rPr>
        <w:t>муниципальными служащими сведений о доходах,расходах,</w:t>
      </w:r>
    </w:p>
    <w:p w:rsidR="004E05A9" w:rsidRPr="00895652" w:rsidRDefault="004E05A9" w:rsidP="003E61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652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обязательствахимущественного характера</w:t>
      </w:r>
      <w:r w:rsidR="00252A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610A" w:rsidRPr="003E610A" w:rsidRDefault="003E610A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5A9" w:rsidRPr="00FE07BC" w:rsidRDefault="004E05A9" w:rsidP="008956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7B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 декабря 2008 года № 273-ФЗ «О противодействии коррупции»,</w:t>
      </w:r>
      <w:hyperlink r:id="rId7" w:history="1">
        <w:r w:rsidRPr="00FE07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 марта 2007 года №25-ФЗ</w:t>
        </w:r>
      </w:hyperlink>
      <w:r w:rsidRPr="00FE07BC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</w:t>
      </w:r>
      <w:r w:rsidR="00FE07BC" w:rsidRPr="00FE07BC">
        <w:rPr>
          <w:rFonts w:ascii="Times New Roman" w:hAnsi="Times New Roman" w:cs="Times New Roman"/>
          <w:sz w:val="28"/>
          <w:szCs w:val="28"/>
        </w:rPr>
        <w:t xml:space="preserve">от 1 апреля 2022 года № 90-ФЗ </w:t>
      </w:r>
      <w:r w:rsidR="00FE07BC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Федерации», </w:t>
      </w:r>
      <w:r w:rsidRPr="00FE07BC">
        <w:rPr>
          <w:rFonts w:ascii="Times New Roman" w:hAnsi="Times New Roman" w:cs="Times New Roman"/>
          <w:sz w:val="28"/>
          <w:szCs w:val="28"/>
        </w:rPr>
        <w:t>руководствуясь статьями 31 и 66 Устава муниципального образования Северский район,постановляю:</w:t>
      </w:r>
    </w:p>
    <w:p w:rsidR="00895652" w:rsidRDefault="004E05A9" w:rsidP="008956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7BC">
        <w:rPr>
          <w:rFonts w:ascii="Times New Roman" w:hAnsi="Times New Roman" w:cs="Times New Roman"/>
          <w:sz w:val="28"/>
          <w:szCs w:val="28"/>
        </w:rPr>
        <w:t>1.</w:t>
      </w:r>
      <w:r w:rsidR="00895652">
        <w:rPr>
          <w:rFonts w:ascii="Times New Roman" w:hAnsi="Times New Roman" w:cs="Times New Roman"/>
          <w:sz w:val="28"/>
          <w:szCs w:val="28"/>
        </w:rPr>
        <w:t xml:space="preserve"> Внести в постановлени</w:t>
      </w:r>
      <w:r w:rsidR="00882D7C">
        <w:rPr>
          <w:rFonts w:ascii="Times New Roman" w:hAnsi="Times New Roman" w:cs="Times New Roman"/>
          <w:sz w:val="28"/>
          <w:szCs w:val="28"/>
        </w:rPr>
        <w:t>е</w:t>
      </w:r>
      <w:r w:rsidR="008956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Северский </w:t>
      </w:r>
      <w:r w:rsidR="00895652" w:rsidRPr="00895652">
        <w:rPr>
          <w:rFonts w:ascii="Times New Roman" w:hAnsi="Times New Roman" w:cs="Times New Roman"/>
          <w:sz w:val="28"/>
          <w:szCs w:val="28"/>
        </w:rPr>
        <w:t xml:space="preserve">от 21 октября2015 года № 1335 </w:t>
      </w:r>
      <w:r w:rsidR="00252A36">
        <w:rPr>
          <w:rFonts w:ascii="Times New Roman" w:hAnsi="Times New Roman" w:cs="Times New Roman"/>
          <w:sz w:val="28"/>
          <w:szCs w:val="28"/>
        </w:rPr>
        <w:t xml:space="preserve">«О </w:t>
      </w:r>
      <w:r w:rsidR="00895652" w:rsidRPr="00895652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претендующимина замещение должностей муниципальной службы, имуниципальными служащими сведений о доходах, расходах,об имуществе и обязательствах имущественного характера</w:t>
      </w:r>
      <w:r w:rsidR="00895652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895652" w:rsidRDefault="00895652" w:rsidP="0089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82D7C">
        <w:rPr>
          <w:rFonts w:ascii="Times New Roman" w:hAnsi="Times New Roman" w:cs="Times New Roman"/>
          <w:sz w:val="28"/>
          <w:szCs w:val="28"/>
        </w:rPr>
        <w:t>«в»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82D7C">
        <w:rPr>
          <w:rFonts w:ascii="Times New Roman" w:hAnsi="Times New Roman" w:cs="Times New Roman"/>
          <w:sz w:val="28"/>
          <w:szCs w:val="28"/>
        </w:rPr>
        <w:t xml:space="preserve">5приложения № 1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82D7C" w:rsidRDefault="00086E65" w:rsidP="00882D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«в) </w:t>
      </w:r>
      <w:r w:rsidR="00E0794B" w:rsidRPr="00E0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</w:t>
      </w:r>
      <w:r w:rsidR="00E0794B" w:rsidRPr="00882D7C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</w:t>
      </w:r>
      <w:r w:rsidR="00E0794B" w:rsidRPr="00E0794B">
        <w:rPr>
          <w:rFonts w:ascii="Times New Roman" w:hAnsi="Times New Roman" w:cs="Times New Roman"/>
          <w:sz w:val="28"/>
          <w:szCs w:val="28"/>
        </w:rPr>
        <w:t xml:space="preserve">, </w:t>
      </w:r>
      <w:r w:rsidR="00E0794B" w:rsidRPr="00E0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совершённой им, его супругой (супругом) и (или) несовершеннолетними детьми в течение календарного года, предшествующего году представления сведений (далее - отчётный период), если общая сумма таких сделок превышает общий доход данного лица и его супруги (супруга) за три последних года, предшествующих отчётному периоду, об источниках получения средств, за счёт которых совершены эти сделки.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D7C" w:rsidRDefault="00882D7C" w:rsidP="00882D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4 пункта 2 </w:t>
      </w:r>
      <w:r>
        <w:rPr>
          <w:rFonts w:ascii="Times New Roman" w:hAnsi="Times New Roman" w:cs="Times New Roman"/>
          <w:sz w:val="28"/>
          <w:szCs w:val="28"/>
        </w:rPr>
        <w:t>приложения № 2 изложить в новой редакции:</w:t>
      </w:r>
    </w:p>
    <w:p w:rsidR="00882D7C" w:rsidRPr="00882D7C" w:rsidRDefault="00882D7C" w:rsidP="00882D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D7C">
        <w:rPr>
          <w:rFonts w:ascii="Times New Roman" w:hAnsi="Times New Roman" w:cs="Times New Roman"/>
          <w:sz w:val="28"/>
          <w:szCs w:val="28"/>
        </w:rPr>
        <w:lastRenderedPageBreak/>
        <w:t xml:space="preserve">«4)сведения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882D7C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2D7C">
        <w:rPr>
          <w:rFonts w:ascii="Times New Roman" w:hAnsi="Times New Roman" w:cs="Times New Roman"/>
          <w:sz w:val="28"/>
          <w:szCs w:val="28"/>
        </w:rPr>
        <w:t>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</w:t>
      </w:r>
      <w:r w:rsidR="00A4299E">
        <w:rPr>
          <w:rFonts w:ascii="Times New Roman" w:hAnsi="Times New Roman" w:cs="Times New Roman"/>
          <w:sz w:val="28"/>
          <w:szCs w:val="28"/>
        </w:rPr>
        <w:t>;</w:t>
      </w:r>
    </w:p>
    <w:p w:rsidR="00A4299E" w:rsidRPr="00A4299E" w:rsidRDefault="00A4299E" w:rsidP="00897974">
      <w:pPr>
        <w:pStyle w:val="FR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9E">
        <w:rPr>
          <w:rFonts w:ascii="Times New Roman" w:hAnsi="Times New Roman"/>
          <w:sz w:val="28"/>
          <w:szCs w:val="28"/>
        </w:rPr>
        <w:t>в приложении № 1 и № 2 к постановлению слова «</w:t>
      </w:r>
      <w:r w:rsidRPr="00A4299E">
        <w:rPr>
          <w:rFonts w:ascii="Times New Roman" w:hAnsi="Times New Roman"/>
          <w:color w:val="000000"/>
          <w:sz w:val="28"/>
          <w:szCs w:val="28"/>
        </w:rPr>
        <w:t>отдел кадров управления организационно-кадровой работы администрации муниципального образования Северский район</w:t>
      </w:r>
      <w:r w:rsidRPr="00A4299E">
        <w:rPr>
          <w:rFonts w:ascii="Times New Roman" w:hAnsi="Times New Roman"/>
          <w:sz w:val="28"/>
          <w:szCs w:val="28"/>
        </w:rPr>
        <w:t xml:space="preserve">» в соответствующих падежах заменить словами «управление кадровой политики </w:t>
      </w:r>
      <w:r w:rsidRPr="00A4299E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Северский район</w:t>
      </w:r>
      <w:r w:rsidRPr="00A4299E">
        <w:rPr>
          <w:rFonts w:ascii="Times New Roman" w:hAnsi="Times New Roman"/>
          <w:sz w:val="28"/>
          <w:szCs w:val="28"/>
        </w:rPr>
        <w:t>» в соответствующих падежах</w:t>
      </w:r>
      <w:r w:rsidR="004750C6">
        <w:rPr>
          <w:rFonts w:ascii="Times New Roman" w:hAnsi="Times New Roman"/>
          <w:sz w:val="28"/>
          <w:szCs w:val="28"/>
        </w:rPr>
        <w:t>.</w:t>
      </w:r>
      <w:r w:rsidRPr="00A4299E">
        <w:rPr>
          <w:rFonts w:ascii="Times New Roman" w:hAnsi="Times New Roman"/>
          <w:sz w:val="28"/>
          <w:szCs w:val="28"/>
        </w:rPr>
        <w:t>»</w:t>
      </w:r>
      <w:r w:rsidR="004750C6">
        <w:rPr>
          <w:rFonts w:ascii="Times New Roman" w:hAnsi="Times New Roman"/>
          <w:sz w:val="28"/>
          <w:szCs w:val="28"/>
        </w:rPr>
        <w:t>.</w:t>
      </w:r>
    </w:p>
    <w:p w:rsidR="00897974" w:rsidRDefault="00882D7C" w:rsidP="00897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7974" w:rsidRPr="003E610A">
        <w:rPr>
          <w:rFonts w:ascii="Times New Roman" w:hAnsi="Times New Roman" w:cs="Times New Roman"/>
          <w:sz w:val="28"/>
          <w:szCs w:val="28"/>
        </w:rPr>
        <w:t>П</w:t>
      </w:r>
      <w:r w:rsidR="0089797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97974" w:rsidRPr="003E610A">
        <w:rPr>
          <w:rFonts w:ascii="Times New Roman" w:hAnsi="Times New Roman" w:cs="Times New Roman"/>
          <w:sz w:val="28"/>
          <w:szCs w:val="28"/>
        </w:rPr>
        <w:t>к положению о представлениигражданами, претендующими назамещение должностей муниципальной службы, и муниципальнымислужащими сведений о доходах,расходах, об имуществе иобязательствах имущественногохарактера</w:t>
      </w:r>
      <w:r w:rsidR="0089797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FF504A" w:rsidRPr="00FF504A" w:rsidRDefault="004750C6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04A" w:rsidRPr="00FF504A">
        <w:rPr>
          <w:rFonts w:ascii="Times New Roman" w:hAnsi="Times New Roman" w:cs="Times New Roman"/>
          <w:sz w:val="28"/>
          <w:szCs w:val="28"/>
        </w:rPr>
        <w:t>. Управлению кадровой политики (Батько) представить настоящее постановление в правовое управление в пятидневный срок со дня его принятия для размещения на официальном сайте администрации муниципального образования Северский район в информационно-телекоммуникационной сети «Интернет» в разделе «Антикоррупционная экспертиза».</w:t>
      </w:r>
    </w:p>
    <w:p w:rsidR="00FF504A" w:rsidRPr="00FF504A" w:rsidRDefault="004750C6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504A" w:rsidRPr="00FF504A">
        <w:rPr>
          <w:rFonts w:ascii="Times New Roman" w:hAnsi="Times New Roman" w:cs="Times New Roman"/>
          <w:sz w:val="28"/>
          <w:szCs w:val="28"/>
        </w:rPr>
        <w:t>. Управлению по связям с общественностью (Поляшенко) разместить настоящее постановление на официальном сайте администрации муниципального образования Северский район в информационно-телекоммуникационной сети «Интернет» в разделе «Муниципальные правовые акты» и обеспечить опубликование в средствах массовой информации.</w:t>
      </w:r>
    </w:p>
    <w:p w:rsidR="004E05A9" w:rsidRPr="003E610A" w:rsidRDefault="004750C6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05A9" w:rsidRPr="003E610A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администрации </w:t>
      </w:r>
      <w:r w:rsidR="003E610A">
        <w:rPr>
          <w:rFonts w:ascii="Times New Roman" w:hAnsi="Times New Roman" w:cs="Times New Roman"/>
          <w:sz w:val="28"/>
          <w:szCs w:val="28"/>
        </w:rPr>
        <w:t>Д.А.Малова.</w:t>
      </w:r>
    </w:p>
    <w:p w:rsidR="004E05A9" w:rsidRPr="003E610A" w:rsidRDefault="004750C6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05A9" w:rsidRPr="003E610A">
        <w:rPr>
          <w:rFonts w:ascii="Times New Roman" w:hAnsi="Times New Roman" w:cs="Times New Roman"/>
          <w:sz w:val="28"/>
          <w:szCs w:val="28"/>
        </w:rPr>
        <w:t>.Постановлениевступает в силу со дня егоофициального опубликования.</w:t>
      </w:r>
    </w:p>
    <w:p w:rsidR="004E05A9" w:rsidRDefault="004E05A9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04A" w:rsidRPr="003E610A" w:rsidRDefault="00FF504A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5A9" w:rsidRPr="003E610A" w:rsidRDefault="004E05A9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0A" w:rsidRPr="003E610A" w:rsidRDefault="003E610A" w:rsidP="005F7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05A9" w:rsidRPr="003E61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E61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610A" w:rsidRPr="003E610A" w:rsidRDefault="003E610A" w:rsidP="005F7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Северский район</w:t>
      </w:r>
      <w:r w:rsidR="00FF504A">
        <w:rPr>
          <w:rFonts w:ascii="Times New Roman" w:hAnsi="Times New Roman" w:cs="Times New Roman"/>
          <w:sz w:val="28"/>
          <w:szCs w:val="28"/>
        </w:rPr>
        <w:t>А.В.Дорошевский</w:t>
      </w:r>
    </w:p>
    <w:p w:rsidR="004E05A9" w:rsidRPr="003E610A" w:rsidRDefault="004E05A9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5A9" w:rsidRDefault="004E05A9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5D" w:rsidRDefault="00C6665D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5D" w:rsidRDefault="00C6665D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5D" w:rsidRDefault="00C6665D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5D" w:rsidRDefault="00C6665D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5D" w:rsidRDefault="00C6665D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392" w:rsidRDefault="004A5392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392" w:rsidRDefault="004A5392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392" w:rsidRPr="003E610A" w:rsidRDefault="004A5392" w:rsidP="00FF5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DC6E0C" w:rsidRPr="00B05049" w:rsidTr="005E34AE">
        <w:tc>
          <w:tcPr>
            <w:tcW w:w="4390" w:type="dxa"/>
          </w:tcPr>
          <w:p w:rsidR="00DC6E0C" w:rsidRPr="00B05049" w:rsidRDefault="00DC6E0C" w:rsidP="0004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C6E0C" w:rsidRPr="00B05049" w:rsidRDefault="00DC6E0C" w:rsidP="00DC6E0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5049">
              <w:rPr>
                <w:sz w:val="28"/>
                <w:szCs w:val="28"/>
              </w:rPr>
              <w:t>ПРИЛОЖЕНИЕ</w:t>
            </w:r>
          </w:p>
          <w:p w:rsidR="00DC6E0C" w:rsidRPr="00B05049" w:rsidRDefault="00DC6E0C" w:rsidP="00DC6E0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5049">
              <w:rPr>
                <w:sz w:val="28"/>
                <w:szCs w:val="28"/>
              </w:rPr>
              <w:t>к постановлению администрации</w:t>
            </w:r>
          </w:p>
          <w:p w:rsidR="00DC6E0C" w:rsidRPr="00B05049" w:rsidRDefault="00DC6E0C" w:rsidP="00DC6E0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5049">
              <w:rPr>
                <w:sz w:val="28"/>
                <w:szCs w:val="28"/>
              </w:rPr>
              <w:t>муниципального образования</w:t>
            </w:r>
          </w:p>
          <w:p w:rsidR="00DC6E0C" w:rsidRPr="00B05049" w:rsidRDefault="00DC6E0C" w:rsidP="00DC6E0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5049">
              <w:rPr>
                <w:sz w:val="28"/>
                <w:szCs w:val="28"/>
              </w:rPr>
              <w:t>Северский район</w:t>
            </w:r>
          </w:p>
          <w:p w:rsidR="00DC6E0C" w:rsidRPr="00B05049" w:rsidRDefault="00DC6E0C" w:rsidP="00DC6E0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5049">
              <w:rPr>
                <w:sz w:val="28"/>
                <w:szCs w:val="28"/>
              </w:rPr>
              <w:t>______________ №________</w:t>
            </w:r>
          </w:p>
          <w:p w:rsidR="00DC6E0C" w:rsidRDefault="00DC6E0C" w:rsidP="00DC6E0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F70CF" w:rsidRPr="00B05049" w:rsidRDefault="00DF70CF" w:rsidP="00DC6E0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C6E0C" w:rsidRPr="003E610A" w:rsidRDefault="00DF70CF" w:rsidP="005E34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E0C" w:rsidRPr="003E61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6E0C" w:rsidRPr="003E610A" w:rsidRDefault="00DC6E0C" w:rsidP="005E34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0A">
              <w:rPr>
                <w:rFonts w:ascii="Times New Roman" w:hAnsi="Times New Roman" w:cs="Times New Roman"/>
                <w:sz w:val="28"/>
                <w:szCs w:val="28"/>
              </w:rPr>
              <w:t>к положению о представлении</w:t>
            </w:r>
          </w:p>
          <w:p w:rsidR="00DC6E0C" w:rsidRPr="003E610A" w:rsidRDefault="00DC6E0C" w:rsidP="005E34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0A">
              <w:rPr>
                <w:rFonts w:ascii="Times New Roman" w:hAnsi="Times New Roman" w:cs="Times New Roman"/>
                <w:sz w:val="28"/>
                <w:szCs w:val="28"/>
              </w:rPr>
              <w:t>гражданами, претендующими на</w:t>
            </w:r>
          </w:p>
          <w:p w:rsidR="00DC6E0C" w:rsidRPr="003E610A" w:rsidRDefault="00DC6E0C" w:rsidP="005E34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0A">
              <w:rPr>
                <w:rFonts w:ascii="Times New Roman" w:hAnsi="Times New Roman" w:cs="Times New Roman"/>
                <w:sz w:val="28"/>
                <w:szCs w:val="28"/>
              </w:rPr>
              <w:t>замещение должностей муниципальной службы, и муниципальными</w:t>
            </w:r>
          </w:p>
          <w:p w:rsidR="00DC6E0C" w:rsidRPr="003E610A" w:rsidRDefault="00DC6E0C" w:rsidP="005E34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0A">
              <w:rPr>
                <w:rFonts w:ascii="Times New Roman" w:hAnsi="Times New Roman" w:cs="Times New Roman"/>
                <w:sz w:val="28"/>
                <w:szCs w:val="28"/>
              </w:rPr>
              <w:t>служащими сведений о доходах,</w:t>
            </w:r>
          </w:p>
          <w:p w:rsidR="00DC6E0C" w:rsidRPr="003E610A" w:rsidRDefault="00DC6E0C" w:rsidP="005E34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0A">
              <w:rPr>
                <w:rFonts w:ascii="Times New Roman" w:hAnsi="Times New Roman" w:cs="Times New Roman"/>
                <w:sz w:val="28"/>
                <w:szCs w:val="28"/>
              </w:rPr>
              <w:t>расходах, об имуществе и</w:t>
            </w:r>
          </w:p>
          <w:p w:rsidR="00DC6E0C" w:rsidRPr="003E610A" w:rsidRDefault="00DC6E0C" w:rsidP="005E34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0A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</w:t>
            </w:r>
          </w:p>
          <w:p w:rsidR="00DC6E0C" w:rsidRDefault="00DC6E0C" w:rsidP="005E34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0A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5E34AE" w:rsidRPr="003E610A" w:rsidRDefault="005E34AE" w:rsidP="00DC6E0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0C" w:rsidRPr="00B05049" w:rsidRDefault="00DC6E0C" w:rsidP="00DC6E0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5A9" w:rsidRDefault="004E05A9" w:rsidP="00DC6E0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6E0C" w:rsidRPr="003E610A" w:rsidRDefault="00DC6E0C" w:rsidP="00DC6E0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5A9" w:rsidRPr="003E610A" w:rsidRDefault="004E05A9" w:rsidP="00DC6E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Перечень должностей</w:t>
      </w:r>
    </w:p>
    <w:p w:rsidR="004E05A9" w:rsidRPr="003E610A" w:rsidRDefault="004E05A9" w:rsidP="00DC6E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и граждане, претендующие на замещение должностей муниципальной службы обязаны</w:t>
      </w:r>
    </w:p>
    <w:p w:rsidR="004E05A9" w:rsidRPr="003E610A" w:rsidRDefault="004E05A9" w:rsidP="00DC6E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предоставлять сведения о полученных ими доходах, расходах, об</w:t>
      </w:r>
    </w:p>
    <w:p w:rsidR="004E05A9" w:rsidRPr="003E610A" w:rsidRDefault="004E05A9" w:rsidP="00DC6E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имуществе, принадлежащем им на праве собственности, и об их</w:t>
      </w:r>
    </w:p>
    <w:p w:rsidR="004E05A9" w:rsidRPr="003E610A" w:rsidRDefault="004E05A9" w:rsidP="00DC6E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 сведений о доходах,</w:t>
      </w:r>
    </w:p>
    <w:p w:rsidR="004E05A9" w:rsidRPr="003E610A" w:rsidRDefault="004E05A9" w:rsidP="00DC6E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расходах, супруги (супруга) и несовершеннолетних детей, об имуществе,</w:t>
      </w:r>
    </w:p>
    <w:p w:rsidR="004E05A9" w:rsidRPr="003E610A" w:rsidRDefault="004E05A9" w:rsidP="00DC6E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принадлежащем им на праве собственности, и об их обязательствах</w:t>
      </w:r>
    </w:p>
    <w:p w:rsidR="004E05A9" w:rsidRPr="003E610A" w:rsidRDefault="004E05A9" w:rsidP="00DC6E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службы:</w:t>
      </w:r>
    </w:p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первый заместитель главы администрации;</w:t>
      </w:r>
    </w:p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заместитель главы администрации.</w:t>
      </w:r>
    </w:p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2. Главные должности муниципальной службы:</w:t>
      </w:r>
    </w:p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4E05A9" w:rsidRPr="003E610A" w:rsidRDefault="004E05A9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610A">
        <w:rPr>
          <w:rFonts w:ascii="Times New Roman" w:hAnsi="Times New Roman" w:cs="Times New Roman"/>
          <w:sz w:val="28"/>
          <w:szCs w:val="28"/>
        </w:rPr>
        <w:t>начальник отдела (самостоятельного).</w:t>
      </w:r>
      <w:r w:rsidR="00DF70CF">
        <w:rPr>
          <w:rFonts w:ascii="Times New Roman" w:hAnsi="Times New Roman" w:cs="Times New Roman"/>
          <w:sz w:val="28"/>
          <w:szCs w:val="28"/>
        </w:rPr>
        <w:t>»</w:t>
      </w:r>
    </w:p>
    <w:p w:rsidR="00F224A2" w:rsidRDefault="00F224A2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6E0C" w:rsidRDefault="00DC6E0C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6E0C" w:rsidRDefault="00DC6E0C" w:rsidP="003E61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6E0C" w:rsidRDefault="00DC6E0C" w:rsidP="00DC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кадровой политики                                               А.И.Батько</w:t>
      </w:r>
    </w:p>
    <w:p w:rsidR="00252A36" w:rsidRDefault="00252A36" w:rsidP="00DC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A36" w:rsidRDefault="00252A36" w:rsidP="00DC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2A36" w:rsidSect="0089797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70" w:rsidRDefault="00530A70" w:rsidP="00252A36">
      <w:pPr>
        <w:spacing w:after="0" w:line="240" w:lineRule="auto"/>
      </w:pPr>
      <w:r>
        <w:separator/>
      </w:r>
    </w:p>
  </w:endnote>
  <w:endnote w:type="continuationSeparator" w:id="1">
    <w:p w:rsidR="00530A70" w:rsidRDefault="00530A70" w:rsidP="0025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70" w:rsidRDefault="00530A70" w:rsidP="00252A36">
      <w:pPr>
        <w:spacing w:after="0" w:line="240" w:lineRule="auto"/>
      </w:pPr>
      <w:r>
        <w:separator/>
      </w:r>
    </w:p>
  </w:footnote>
  <w:footnote w:type="continuationSeparator" w:id="1">
    <w:p w:rsidR="00530A70" w:rsidRDefault="00530A70" w:rsidP="0025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36" w:rsidRDefault="00252A36" w:rsidP="00252A3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361138"/>
    <w:multiLevelType w:val="multilevel"/>
    <w:tmpl w:val="A62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0"/>
    <w:rsid w:val="00086E65"/>
    <w:rsid w:val="00110324"/>
    <w:rsid w:val="001E2170"/>
    <w:rsid w:val="00252A36"/>
    <w:rsid w:val="003446F6"/>
    <w:rsid w:val="003E610A"/>
    <w:rsid w:val="004750C6"/>
    <w:rsid w:val="004A5392"/>
    <w:rsid w:val="004E05A9"/>
    <w:rsid w:val="00530A70"/>
    <w:rsid w:val="005C4CCE"/>
    <w:rsid w:val="005E34AE"/>
    <w:rsid w:val="005F7EB3"/>
    <w:rsid w:val="0068420C"/>
    <w:rsid w:val="007016F1"/>
    <w:rsid w:val="00872FC9"/>
    <w:rsid w:val="00882D7C"/>
    <w:rsid w:val="00895652"/>
    <w:rsid w:val="00897974"/>
    <w:rsid w:val="0095241A"/>
    <w:rsid w:val="00967DC9"/>
    <w:rsid w:val="00992771"/>
    <w:rsid w:val="00A4299E"/>
    <w:rsid w:val="00AD6AA0"/>
    <w:rsid w:val="00BF2CF5"/>
    <w:rsid w:val="00C40638"/>
    <w:rsid w:val="00C531C3"/>
    <w:rsid w:val="00C6665D"/>
    <w:rsid w:val="00C84518"/>
    <w:rsid w:val="00CF75BC"/>
    <w:rsid w:val="00D63EF8"/>
    <w:rsid w:val="00D83E33"/>
    <w:rsid w:val="00DC6E0C"/>
    <w:rsid w:val="00DF70CF"/>
    <w:rsid w:val="00E0794B"/>
    <w:rsid w:val="00F224A2"/>
    <w:rsid w:val="00F5662E"/>
    <w:rsid w:val="00FE07BC"/>
    <w:rsid w:val="00FF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F5"/>
  </w:style>
  <w:style w:type="paragraph" w:styleId="2">
    <w:name w:val="heading 2"/>
    <w:basedOn w:val="a"/>
    <w:next w:val="a"/>
    <w:link w:val="20"/>
    <w:semiHidden/>
    <w:unhideWhenUsed/>
    <w:qFormat/>
    <w:rsid w:val="00252A36"/>
    <w:pPr>
      <w:keepNext/>
      <w:tabs>
        <w:tab w:val="num" w:pos="1440"/>
      </w:tabs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A3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1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5652"/>
    <w:pPr>
      <w:ind w:left="720"/>
      <w:contextualSpacing/>
    </w:pPr>
  </w:style>
  <w:style w:type="paragraph" w:customStyle="1" w:styleId="FR1">
    <w:name w:val="FR1"/>
    <w:rsid w:val="00A4299E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C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C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A36"/>
  </w:style>
  <w:style w:type="paragraph" w:styleId="a9">
    <w:name w:val="footer"/>
    <w:basedOn w:val="a"/>
    <w:link w:val="aa"/>
    <w:uiPriority w:val="99"/>
    <w:unhideWhenUsed/>
    <w:rsid w:val="0025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A36"/>
  </w:style>
  <w:style w:type="character" w:customStyle="1" w:styleId="20">
    <w:name w:val="Заголовок 2 Знак"/>
    <w:basedOn w:val="a0"/>
    <w:link w:val="2"/>
    <w:semiHidden/>
    <w:rsid w:val="00252A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auiue1">
    <w:name w:val="Iau?iue1"/>
    <w:rsid w:val="00252A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52A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22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Юлия Викторовна</dc:creator>
  <cp:lastModifiedBy>user60</cp:lastModifiedBy>
  <cp:revision>3</cp:revision>
  <cp:lastPrinted>2022-12-12T11:19:00Z</cp:lastPrinted>
  <dcterms:created xsi:type="dcterms:W3CDTF">2022-12-14T13:10:00Z</dcterms:created>
  <dcterms:modified xsi:type="dcterms:W3CDTF">2022-12-14T14:03:00Z</dcterms:modified>
</cp:coreProperties>
</file>